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9" w:type="pct"/>
        <w:jc w:val="center"/>
        <w:tblLayout w:type="fixed"/>
        <w:tblLook w:val="04A0" w:firstRow="1" w:lastRow="0" w:firstColumn="1" w:lastColumn="0" w:noHBand="0" w:noVBand="1"/>
      </w:tblPr>
      <w:tblGrid>
        <w:gridCol w:w="1410"/>
        <w:gridCol w:w="990"/>
        <w:gridCol w:w="2980"/>
        <w:gridCol w:w="4533"/>
        <w:gridCol w:w="1982"/>
        <w:gridCol w:w="1277"/>
        <w:gridCol w:w="767"/>
      </w:tblGrid>
      <w:tr w:rsidR="0019796A" w:rsidRPr="0019796A" w14:paraId="28B8B24E" w14:textId="77777777" w:rsidTr="00B010DB">
        <w:trPr>
          <w:trHeight w:val="839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A61F3" w14:textId="77777777" w:rsidR="0019796A" w:rsidRDefault="0019796A" w:rsidP="0019796A">
            <w:pPr>
              <w:jc w:val="center"/>
              <w:rPr>
                <w:rFonts w:ascii="宋体" w:hAnsi="宋体"/>
                <w:lang w:bidi="ar"/>
              </w:rPr>
            </w:pPr>
            <w:r w:rsidRPr="0019796A">
              <w:rPr>
                <w:rFonts w:ascii="宋体" w:hAnsi="宋体" w:hint="eastAsia"/>
                <w:lang w:bidi="ar"/>
              </w:rPr>
              <w:t>贝内克长顺汽车内饰材料(张家港)有限公司</w:t>
            </w:r>
          </w:p>
          <w:p w14:paraId="1C273F6B" w14:textId="22D5F66F" w:rsidR="00B010DB" w:rsidRPr="00B010DB" w:rsidRDefault="00B010DB" w:rsidP="00B010DB">
            <w:pPr>
              <w:pStyle w:val="2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合格供应商名录</w:t>
            </w:r>
          </w:p>
        </w:tc>
      </w:tr>
      <w:tr w:rsidR="0019796A" w:rsidRPr="0019796A" w14:paraId="2F0D3C7E" w14:textId="77777777" w:rsidTr="0019796A">
        <w:trPr>
          <w:trHeight w:val="403"/>
          <w:jc w:val="center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D35C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Group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5413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Supplier No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4A1D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Company Name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0B4E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Address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8E3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certification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CC50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Valid date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FE0684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Grade</w:t>
            </w:r>
          </w:p>
        </w:tc>
      </w:tr>
      <w:tr w:rsidR="0019796A" w:rsidRPr="0019796A" w14:paraId="6F30BBF8" w14:textId="77777777" w:rsidTr="0019796A">
        <w:trPr>
          <w:trHeight w:val="350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6794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PVC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85C69" w14:textId="2EC1DB62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80264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DEF0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Vinnolit Gmbh &amp; Co., KG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7B2F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Carl-Zeiss-Ring 25, D-85737 Ismaning, Belgium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8816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E23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2024-05-29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0B791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6E34F07A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12C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53589" w14:textId="5E0A0F00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80910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43890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INOVYN Trade Services SA.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D87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Xantener Strabe 237 47495 Rheinberg Germany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558A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6738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2026-03-29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39F33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0D5171B4" w14:textId="77777777" w:rsidTr="0019796A">
        <w:trPr>
          <w:trHeight w:val="619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A749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Plasticizer</w:t>
            </w:r>
          </w:p>
          <w:p w14:paraId="4659052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增塑剂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779B7" w14:textId="42EE4905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70672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5456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通州天金经贸有限公司</w:t>
            </w:r>
          </w:p>
          <w:p w14:paraId="5EF5990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Tongzhou Tianjin Trade Co., Ltd.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B8180" w14:textId="4A740C5F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南通市工农路111号华辰大厦B楼2103室</w:t>
            </w:r>
          </w:p>
          <w:p w14:paraId="61A3BF93" w14:textId="610B8442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2103, Building B, Huachen Building,</w:t>
            </w:r>
          </w:p>
          <w:p w14:paraId="61F94D7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111 Gongnong Road, Nantong city，Jiangsu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D604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C81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2024-08-21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2089C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6AB3266A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CFE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B654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9FE0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3688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EB59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8A5C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2025-08-06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6C101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23B9BF35" w14:textId="77777777" w:rsidTr="0019796A">
        <w:trPr>
          <w:trHeight w:val="481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5905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F3FA9" w14:textId="11DDB976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73332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9F92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昆山玮峰化工有限公司</w:t>
            </w:r>
          </w:p>
          <w:p w14:paraId="32A8474D" w14:textId="0220A369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Kunshan Weifeng</w:t>
            </w:r>
          </w:p>
          <w:p w14:paraId="7CC431C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Chemicals Co.,Ltd.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7AE11" w14:textId="3929A7D2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江苏省昆山市千灯镇黄浦江南路2046号2046</w:t>
            </w:r>
          </w:p>
          <w:p w14:paraId="5A9D69F6" w14:textId="0E17F15F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Huangpu Jiangnan Road, Qiandeng Town,</w:t>
            </w:r>
          </w:p>
          <w:p w14:paraId="63F6ED8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Kunshan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2B10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F203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2024-07-21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44F7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61B26872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91D7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BFD1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9A1F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8550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3D46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73BF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2024-07-21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5664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3014CFDF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DBA6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C4DA" w14:textId="479377F8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73671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0CB52" w14:textId="7F6E303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上海道信化工科技有限公司</w:t>
            </w:r>
          </w:p>
          <w:p w14:paraId="1444C077" w14:textId="413DC1D8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shanghai daoxin</w:t>
            </w:r>
          </w:p>
          <w:p w14:paraId="2C98472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chemical Co.ltd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DBC24" w14:textId="7942571A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上海杨浦区国秀路599弄8号1A</w:t>
            </w:r>
          </w:p>
          <w:p w14:paraId="0357944A" w14:textId="01148645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1A, No.8, Lane 599, Guoxiu Road,</w:t>
            </w:r>
          </w:p>
          <w:p w14:paraId="51E07AE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Yangpu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6D2B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EB38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2023-6-30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A6EA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536510E0" w14:textId="77777777" w:rsidTr="0019796A">
        <w:trPr>
          <w:trHeight w:val="423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75C8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48712" w14:textId="0B6FC86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70777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E9EF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江苏森禾化工科技有限公司</w:t>
            </w:r>
          </w:p>
          <w:p w14:paraId="480488D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Jiangsu senhe Technology Co., Ltd.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2CBF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江苏省宜兴市经济开发区永安路10-1号</w:t>
            </w:r>
          </w:p>
          <w:p w14:paraId="13589CF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10-1 Yong 'an Road, Yixing Economic Development Zone,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AE43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29B3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2024-01-11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E9DA3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1E8B7B5A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5313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F2FD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BA29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9B0B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CE39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4483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2025-05-13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415F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2A58214B" w14:textId="77777777" w:rsidTr="0019796A">
        <w:trPr>
          <w:trHeight w:val="495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7DE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6EE36" w14:textId="5A68E2C0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72293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D4BB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无锡丰齐化工贸易有限公司</w:t>
            </w:r>
          </w:p>
          <w:p w14:paraId="5E5F350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WuxifengqiChemical industry Trade C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21D3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无锡市北塘区钱皋路168号</w:t>
            </w:r>
          </w:p>
          <w:p w14:paraId="6BA6BDD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168 Qiangao Road, Beitang District, Wuxi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E91B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7F50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2023-11-25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F597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726B1B6A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205C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5A5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B8F0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AF97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09E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D9E2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2024-03-22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9E10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62F94FDE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7A91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ED3A9" w14:textId="04CFCD56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73791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AE15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上海睿蒙贸易有限公司</w:t>
            </w:r>
          </w:p>
          <w:p w14:paraId="38E3DCD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SHANGHAI RUIMENGMAOYI 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BDED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上海市普陀区中山北路1412号1904室</w:t>
            </w:r>
          </w:p>
          <w:p w14:paraId="2EC1144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1904, 1412 Zhongshan North Road, Putuo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2F14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E3D2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2023-11-18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5DDD2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1A77EA3A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9F4C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05D2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3238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68A8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DDF8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5CAC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2023-11-18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255F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2F1FDF33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1673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1B95F" w14:textId="3305157D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80627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F125D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Valtris Enterprises Ltd.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46E2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Zi de baleycourt 55103 verdun cedex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ED5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70EC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2023-07-16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1E8D5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4106F511" w14:textId="77777777" w:rsidTr="0019796A">
        <w:trPr>
          <w:trHeight w:val="765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276A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Fabric 基布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EC5B3" w14:textId="65162D8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70770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3468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杭州萧山航民非织造布有限公司</w:t>
            </w:r>
          </w:p>
          <w:p w14:paraId="78B6B05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Hangzhou Xiaoshan Hangming non-wove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7018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浙江省杭州市萧山区瓜沥镇横埂头村</w:t>
            </w:r>
          </w:p>
          <w:p w14:paraId="2321388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Hengengtou Village, Guali Town, Xiaoshan District, Hangzhou city, Zhejiang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2999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BFE9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2024-08-06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71D50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61188444" w14:textId="77777777" w:rsidTr="0019796A">
        <w:trPr>
          <w:trHeight w:val="558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4607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6C161" w14:textId="1EDE95ED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71072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5668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常州贝尔特福针织科技有限公司</w:t>
            </w:r>
          </w:p>
          <w:p w14:paraId="0ECB1D0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Jiangsu Beiertefu New Material Co.,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5D3D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常州市武进区人民东路97号</w:t>
            </w:r>
          </w:p>
          <w:p w14:paraId="433D86D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No.97 renmin East Road, Wujin District, Changzhou city, Jiangsu Province,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B0A3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3186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2024-07-20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CD58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4121F0BE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717F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E605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23FF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C010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E13D4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848F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2026-02-27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14482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0BC83D6A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D6F4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3EBB6" w14:textId="5C2A69C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71209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67FE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常州市金晟复合材料有限公司</w:t>
            </w:r>
          </w:p>
          <w:p w14:paraId="4656ACF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Changzhou JinSheng textile Co., Ltd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CE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江苏省常州市武进区南夏墅妙桥</w:t>
            </w:r>
          </w:p>
          <w:p w14:paraId="19BF10E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Nanxiashu Miao Bridge, Wujin District, Changzhou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F7E16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F1FC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2024-06-29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4178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04026475" w14:textId="77777777" w:rsidTr="0019796A">
        <w:trPr>
          <w:trHeight w:val="463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8C00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BD968" w14:textId="6229F354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71624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0573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穆勒纺织品（天津）有限公司</w:t>
            </w:r>
          </w:p>
          <w:p w14:paraId="1ECE395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Mule fangzhipin(Tianjin)Co.,ltd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B659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天津武清开发区泉丰路1号</w:t>
            </w:r>
          </w:p>
          <w:p w14:paraId="60F57CF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No.1 Quanfeng Road, Wuqing Development Zone, Tianjin,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8F10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3110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2024-09-09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0121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3968733F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4922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7BE1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4E6D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9195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2D872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6C2A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2023-06-22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55DB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668DF569" w14:textId="77777777" w:rsidTr="0019796A">
        <w:trPr>
          <w:trHeight w:val="505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9FBD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F8402" w14:textId="7E68C224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72456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801F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吴江新生纺织有限公司</w:t>
            </w:r>
          </w:p>
          <w:p w14:paraId="18D128C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WujiangxinshengfangzhiCo.,Ltd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5C99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吴江盛泽西白洋新生工业区</w:t>
            </w:r>
          </w:p>
          <w:p w14:paraId="7DE345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Baiyang, Shengze,Wujiang, Suzhou,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E650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750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2024-07-13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451D9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1060FA7B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CB42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740E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20C4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DCD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A30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286D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2024-07-19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5C2E1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0C4A08EE" w14:textId="77777777" w:rsidTr="0019796A">
        <w:trPr>
          <w:trHeight w:val="765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5F72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79566" w14:textId="13ECDD1C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72550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B11D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信德吉田汽车内饰材料江苏有限公司</w:t>
            </w:r>
          </w:p>
          <w:p w14:paraId="6BF8504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XINDE JITIAN QICHE NEISHI CAILIAO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B9DB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江苏省南通市海安县开发区立发大道常安纺织科技园区</w:t>
            </w:r>
          </w:p>
          <w:p w14:paraId="144E2FB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 xml:space="preserve">Changan Textile Science and Technology Park, Lifa Avenue, Haian Development </w:t>
            </w:r>
            <w:r w:rsidRPr="0019796A">
              <w:rPr>
                <w:rFonts w:ascii="宋体" w:hAnsi="宋体"/>
              </w:rPr>
              <w:lastRenderedPageBreak/>
              <w:t>Zone, Nantong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88C50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BD06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2024-01-27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76A2A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0E4EAFEA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5516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0A612" w14:textId="00EB42BC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73009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FEF9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Suzhou Savings Textile Co., Ltd</w:t>
            </w:r>
          </w:p>
          <w:p w14:paraId="1E97087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苏州三维丝纺织有限公司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C6ED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中国江苏省苏州市姑苏区西园路609号203室</w:t>
            </w:r>
          </w:p>
          <w:p w14:paraId="7AA4C4A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203,Xiyuan Road,Gusu District,Suzhou,Jiangsu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954B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4021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2024-07-22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01D3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38000AC3" w14:textId="77777777" w:rsidTr="0019796A">
        <w:trPr>
          <w:trHeight w:val="456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F562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8440B" w14:textId="5C6BC551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73613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7573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湖州德诺沃新材料有限公司</w:t>
            </w:r>
          </w:p>
          <w:p w14:paraId="6D192D7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Tenowo Huzhou New Material 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15A2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浙江省湖州市黄芝山路555号</w:t>
            </w:r>
          </w:p>
          <w:p w14:paraId="3B1CB88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No.555 Huangzhishan Road, Huzhou City, Zhejiang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FE098" w14:textId="2D7D95E9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800F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2024-05-31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A8E4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0EB36D12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9A8B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95D9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7B12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3524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90B8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ADCE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2024-05-31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A6F7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5A88F9E5" w14:textId="77777777" w:rsidTr="0019796A">
        <w:trPr>
          <w:trHeight w:val="625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C058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Lacquers 油漆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D22E0" w14:textId="45ECD6A6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70661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FB78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斯塔尔精细涂料(苏州)有限公司</w:t>
            </w:r>
          </w:p>
          <w:p w14:paraId="1ABF9852" w14:textId="29F37154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Stahl Coatings and Fine Chemicals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34E2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江苏省苏州高新区浒墅关镇永安路1号</w:t>
            </w:r>
          </w:p>
          <w:p w14:paraId="0819987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1# Yongan Road, Xuguan town, Suzhou New District, Jiangsu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9E6F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E694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2025-06-30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875B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43520FE6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7AF2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7CA7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A91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8E4C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DFDA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8316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2024-03-06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4C186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16D6EF2C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CB0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18CE2" w14:textId="7B4F60E1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73350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67C9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科思创上海投资有限公司</w:t>
            </w:r>
          </w:p>
          <w:p w14:paraId="2EB57E9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Covestro shanghai Investment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5943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上海浦东新区花园石桥路33号花旗集团大厦24楼</w:t>
            </w:r>
          </w:p>
          <w:p w14:paraId="4DD3A80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24th Floor, Citigroup Tower, 33 Huayuanshiqiao Road, Pudong New Area,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2925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45C4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2023-11-15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261A9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12C5CF0D" w14:textId="77777777" w:rsidTr="0019796A">
        <w:trPr>
          <w:trHeight w:val="765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2161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57506" w14:textId="2F448EE0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73367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741C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盟庆信添加剂贸易（上海）有限公司</w:t>
            </w:r>
          </w:p>
          <w:p w14:paraId="3902ED3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Munzing Shanghai .Co.Ltd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26DB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上海市静安区1228弄20号五牛控股大厦1701B·1703A</w:t>
            </w:r>
          </w:p>
          <w:p w14:paraId="35478AB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1701B·1703A, Wuniu Holding Building, No.20, Lane 1228, Jing 'an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1D07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76FB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2024-04-16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14F34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207DCAE1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4DA8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108DF" w14:textId="7429FA05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73842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E2EF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江阴市华亚化工有限公司</w:t>
            </w:r>
          </w:p>
          <w:p w14:paraId="347BF53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JIANGYIN HUAYA HUAGONG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C4AF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常州市新北区通江中路600号9-48</w:t>
            </w:r>
          </w:p>
          <w:p w14:paraId="4555318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 xml:space="preserve">9-48, No. 600, Tongjiang Middle Road, Xinbei District, Changzhou, Jiangsu </w:t>
            </w:r>
            <w:r w:rsidRPr="0019796A">
              <w:rPr>
                <w:rFonts w:ascii="宋体" w:hAnsi="宋体"/>
              </w:rPr>
              <w:lastRenderedPageBreak/>
              <w:t>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A31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6E43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2025-03-28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D8E0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4591FE5F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CDFA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CA8D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6092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A47A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ACE3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709C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2025-03-28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FB8D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545529FD" w14:textId="77777777" w:rsidTr="0019796A">
        <w:trPr>
          <w:trHeight w:val="510"/>
          <w:jc w:val="center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D8513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Pigment 色粉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F6DA3" w14:textId="09697912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73221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DDFD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科莱恩涂料（上海）有限公司</w:t>
            </w:r>
          </w:p>
          <w:p w14:paraId="0950AB2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Clariant Paint (Shanghai) Co., Ltd.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2903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上海市长宁区临虹路168弄2号楼</w:t>
            </w:r>
          </w:p>
          <w:p w14:paraId="21229B4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Building 2, Lane 168, Linhong Road, Changning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B561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2C11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2023-09-30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87730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0E835757" w14:textId="77777777" w:rsidTr="0019796A">
        <w:trPr>
          <w:trHeight w:val="533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8A33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Additive</w:t>
            </w:r>
          </w:p>
          <w:p w14:paraId="31D9E8FE" w14:textId="2E5666B4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添加剂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C2FB8" w14:textId="43AEE5F3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70659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F585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苏州乾晟科技有限公司</w:t>
            </w:r>
          </w:p>
          <w:p w14:paraId="29FD122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Suzhou Qian Sheng Technology Co., L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DD7A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苏州高新区玉山路（华达工商园）</w:t>
            </w:r>
          </w:p>
          <w:p w14:paraId="6437F79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Yushan Road, Suzhou High-tech Zone (Huada Industrial Park),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148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758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2024-08-11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8092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64E9C024" w14:textId="77777777" w:rsidTr="0019796A">
        <w:trPr>
          <w:trHeight w:val="648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A4CF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88272" w14:textId="27B87DF6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71295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0FE8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张家港保税区菲尔国际贸易有限公司</w:t>
            </w:r>
          </w:p>
          <w:p w14:paraId="76D1FDF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zhangjiagang feier trading co.ltd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283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张家港保税区石化交易大厦328室</w:t>
            </w:r>
          </w:p>
          <w:p w14:paraId="2DB63E5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328, Petrochemical Trading Building, Zhangjiagang Free Trade Zone, Suzhou, Jiangsu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37B62" w14:textId="6BC5024F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1334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2024-01-23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B8C1A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52E43C93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CFFD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ECD7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E293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505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7E5C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64BD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2024-01-23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88DC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7F594D02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4A41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44F8" w14:textId="7FF67686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71300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AE1E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长兴欧米亚钙业有限公司</w:t>
            </w:r>
          </w:p>
          <w:p w14:paraId="1A08D52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changxing oumiya co.ltd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5ED3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浙江省湖州市长兴县吕山乡吕蒙路128号</w:t>
            </w:r>
          </w:p>
          <w:p w14:paraId="12CB469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128 Lvmeng Road, Lvshan Town, Changxing County, Huzhou City, Zhejiang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F7A8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D447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2024-01-18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79F5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36CECCE9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C359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F4F1" w14:textId="2D2DED30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73411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18A8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苏州精锑新材料有限公司</w:t>
            </w:r>
          </w:p>
          <w:p w14:paraId="4D3C5A1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Key Materials Co., Ltd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950F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江苏昆山市陆家镇仕泰隆塑化城I栋13-1</w:t>
            </w:r>
          </w:p>
          <w:p w14:paraId="4084E6E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13-1, Building I, Shizilong Plasticizing City, Lujia Town, Kunshan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C1D5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D72A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2023-09-20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3924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13DD26DA" w14:textId="77777777" w:rsidTr="0019796A">
        <w:trPr>
          <w:trHeight w:val="427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7E5C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Foam海绵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7DD89" w14:textId="55F123AD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72882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AB87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积水映甫高新材料（无锡）有限公司</w:t>
            </w:r>
          </w:p>
          <w:p w14:paraId="4EE3BC6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Sekisui Youngbo high-tech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0332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无锡市锡山经济开发区联福路1219号</w:t>
            </w:r>
          </w:p>
          <w:p w14:paraId="1576662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No. 1219 Lianfu Road, Xishan Economic Development Zone, Wuxi City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9FF5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4D11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2024-01-24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74E2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564FC685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2B0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7570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1825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1969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A58D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04A2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2025-07-14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EAF1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42718CAD" w14:textId="77777777" w:rsidTr="0019796A">
        <w:trPr>
          <w:trHeight w:val="597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FC9B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A2C73" w14:textId="1EF28A80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73861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80FB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东丽国际贸易（中国）有限公司</w:t>
            </w:r>
          </w:p>
          <w:p w14:paraId="7FC0CF4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Toray International (China) 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DB0A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上海市静安区南京西路1601</w:t>
            </w:r>
          </w:p>
          <w:p w14:paraId="2DCF2E9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1601, Nanjing West Road, Jing 'an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C3A7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BC39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2024-06-26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C5CD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324DD36D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E9F1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A11D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A5E5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0DF4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38EA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5468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2023-06-14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EC3E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148F2202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4CF0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6C52A" w14:textId="59B8247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80506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6A7B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Sekisui Alveo B.V.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CC79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 xml:space="preserve">Montageweg 6 6040AG  Roermond the </w:t>
            </w:r>
            <w:r w:rsidRPr="0019796A">
              <w:rPr>
                <w:rFonts w:ascii="宋体" w:hAnsi="宋体"/>
              </w:rPr>
              <w:lastRenderedPageBreak/>
              <w:t>Netherlands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1907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12B3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2024-03-11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84612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0E237AC0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8534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0DA7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9B5C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ECBF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3793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D9BC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2025-01-26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D091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526875E8" w14:textId="77777777" w:rsidTr="0019796A">
        <w:trPr>
          <w:trHeight w:val="350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8C9B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TPO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FC453" w14:textId="085CE75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71355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A99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雷孚斯（上海）化工贸易有限公司</w:t>
            </w:r>
          </w:p>
          <w:p w14:paraId="369656A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LEHVOSS (Shanghai) Chemical Co., Lt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833F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上海市长宁区兴义路8号万都中心4805室</w:t>
            </w:r>
          </w:p>
          <w:p w14:paraId="443E74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4805, Wandu Center, No.8, Xingyi Road, Changning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52C1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882F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2024-02-13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5CC3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0F5E452F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01EE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E1A5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4A18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61E9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0A9E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45001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BFF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2025-11-20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C01C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3B8BA02A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0CD9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C6943" w14:textId="6F24C2B5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73148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EDA6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三井化学功能复合塑料（上海）有限公司</w:t>
            </w:r>
          </w:p>
          <w:p w14:paraId="389E4C1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Mitsui Chemical Function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99C3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上海市金山区金山卫镇华创路736号</w:t>
            </w:r>
          </w:p>
          <w:p w14:paraId="564ADAF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No. 736 huachuang Road, Jinshanwei Town, Jinshan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F59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626F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2025-11-07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1ED5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3F68718F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C388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0B77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BC50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23AD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824C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76B2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2025-11-24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96FCA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640D838D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9465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BD404" w14:textId="704E977B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72269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16C9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昆山因诺高聚物有限公司</w:t>
            </w:r>
          </w:p>
          <w:p w14:paraId="369F3C6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Kunshan YinnuosuperpolymeCo.,Ltd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D6F6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江苏省苏州市昆山市周市镇陆扬新阳西路122号</w:t>
            </w:r>
          </w:p>
          <w:p w14:paraId="6B075B1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122 Luyang Xinyang West Road, Zhoushi Town, Kunshan City, Suzhou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D922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D19D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2025-11-22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74487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7E97DC40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CB58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BE45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2B1C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BA5B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553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0DCC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2025-09-02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22C3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06E3DAD6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9772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D6018" w14:textId="12164219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72313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C70C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锦佩霖（上海）新材料科技有限公司</w:t>
            </w:r>
          </w:p>
          <w:p w14:paraId="0D6E75A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Jinpeilin(Shanghai)New material sci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463D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上海浦东新区金豫路100号</w:t>
            </w:r>
          </w:p>
          <w:p w14:paraId="7A96A5E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100 Jinyu Road, Pudong New Area,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6E88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96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2023-11-28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D4C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398E1E10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EFDE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EC58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BD03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E919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F52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D86B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2025-09-02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651D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54D17BDF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422F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DCDFF" w14:textId="7AF268A9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80500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483E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MITSUI ELASTOMERS SINGAPORE PTE 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6289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Room 2309, Bank of ChinaTower200 Yin Cheng Road Central, Pudong, Shanghai 200120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EF3C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A0BF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2025-03-24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CA5FF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2B687194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A09B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41E1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3BD1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ACA1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6C16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71E8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2026-05-12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5A25C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12E36CF7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A01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FB159" w14:textId="40A60259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80775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F371C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Mitsui Chemicals Europe GmbH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0E65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OSTSTRASSE 10, DUESSELDORF, 40211, Germany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0710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D6EA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2025-02-19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7A538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24DB6CFC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7EA3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1197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79FF9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FCB4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73BB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9AC4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2024-03-31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53C5E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650E87BC" w14:textId="77777777" w:rsidTr="0019796A">
        <w:trPr>
          <w:trHeight w:val="765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0B90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CMB &amp; SPC</w:t>
            </w:r>
          </w:p>
          <w:p w14:paraId="7DF6B481" w14:textId="3BB4D9FD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色母粒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7A1D6" w14:textId="241B8798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73602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87B0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埃万特有限公司</w:t>
            </w:r>
          </w:p>
          <w:p w14:paraId="52E40E1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AVIENT Co.ltd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C4BD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安徽省滁州市中新苏滁高新技术产业开发区泉州路188号</w:t>
            </w:r>
          </w:p>
          <w:p w14:paraId="16F62A4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 xml:space="preserve">No.188, Quanzhou Road, Xinsuchu High-tech </w:t>
            </w:r>
            <w:r w:rsidRPr="0019796A">
              <w:rPr>
                <w:rFonts w:ascii="宋体" w:hAnsi="宋体"/>
              </w:rPr>
              <w:lastRenderedPageBreak/>
              <w:t>Industrial Development Zone, Chuzhou City, Anhui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0E85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ISO 9001 &amp; 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D554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2023-09-30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DE37C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</w:t>
            </w:r>
          </w:p>
        </w:tc>
      </w:tr>
      <w:tr w:rsidR="0019796A" w:rsidRPr="0019796A" w14:paraId="1DD633F3" w14:textId="77777777" w:rsidTr="0019796A">
        <w:trPr>
          <w:trHeight w:val="35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A2B3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89061" w14:textId="4F2D8D09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72453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CA7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上海复唯新材料有限公司</w:t>
            </w:r>
          </w:p>
          <w:p w14:paraId="528EAF9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Shanghaiweixincailiaokejiu Co.,Ltd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2F97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江苏省苏州市工业园区钟南街450号</w:t>
            </w:r>
          </w:p>
          <w:p w14:paraId="72591A4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450 Zhongnan Street, Industrial Park, Suzhou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1092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8F96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2023-10-29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E4D54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AB</w:t>
            </w:r>
          </w:p>
        </w:tc>
      </w:tr>
      <w:tr w:rsidR="0019796A" w:rsidRPr="0019796A" w14:paraId="37B580BA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3A52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2B12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76D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6CC6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BAC1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6863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2025-12-19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7AFF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36ADB903" w14:textId="77777777" w:rsidTr="0019796A">
        <w:trPr>
          <w:trHeight w:val="765"/>
          <w:jc w:val="center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820D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Release Paper  离型纸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06D3C" w14:textId="218882AA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72598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B792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南京盛凯新材料有限公司</w:t>
            </w:r>
          </w:p>
          <w:p w14:paraId="3444A02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NANJING SUNCHEM ADVANCED MATERIALS CO., LTD.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7B6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南京市高淳经济开发区双高路86号</w:t>
            </w:r>
          </w:p>
          <w:p w14:paraId="3E4A7DE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86 Shuanggao Road，Nanjing，Jiangsu Province,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CC0D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9001&amp;ISO14001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BB3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2024-05-07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3209C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753F17AD" w14:textId="77777777" w:rsidTr="0019796A">
        <w:trPr>
          <w:trHeight w:val="350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F77E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Lamination</w:t>
            </w:r>
          </w:p>
          <w:p w14:paraId="1DC72A7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覆合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4D964" w14:textId="0D0978EC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70726</w:t>
            </w:r>
          </w:p>
        </w:tc>
        <w:tc>
          <w:tcPr>
            <w:tcW w:w="10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4BA1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上海金智达复合材料有限公司</w:t>
            </w:r>
          </w:p>
          <w:p w14:paraId="6D6368B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SH JinZhida Lamination Material</w:t>
            </w:r>
          </w:p>
        </w:tc>
        <w:tc>
          <w:tcPr>
            <w:tcW w:w="1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4C09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上海嘉定区嘉松北路1388号</w:t>
            </w:r>
          </w:p>
          <w:p w14:paraId="464E57B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1388 Jiasong North Road, Jiading District, Shanghai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8246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884B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2024-07-20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8346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408EE577" w14:textId="77777777" w:rsidTr="0019796A">
        <w:trPr>
          <w:trHeight w:val="262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C33E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FAF5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6333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8591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EAE7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14001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795F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2023-09-13</w:t>
            </w:r>
          </w:p>
        </w:tc>
        <w:tc>
          <w:tcPr>
            <w:tcW w:w="2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403DC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</w:tr>
      <w:tr w:rsidR="0019796A" w:rsidRPr="0019796A" w14:paraId="2771C720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5EED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82ABD" w14:textId="3F709BF3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70729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C4178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昆山佳和纺织复合面料有限公司</w:t>
            </w:r>
          </w:p>
          <w:p w14:paraId="56E863E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Jiahe Textile Lamination Material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D371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江苏省昆山市振新西路168号</w:t>
            </w:r>
          </w:p>
          <w:p w14:paraId="29471A3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168 Zhenxin Xi Lu, Kunshan City, Jiangsu Province,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C6686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12EB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2024-04-25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8AB5E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7E7A708E" w14:textId="77777777" w:rsidTr="0019796A">
        <w:trPr>
          <w:trHeight w:val="765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0D1E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27B99" w14:textId="5E1B852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71451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CA6E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武汉金智达汽车零部件有限公司</w:t>
            </w:r>
          </w:p>
          <w:p w14:paraId="76DBAB6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Wuhan Jinzhida qichelingbujian Co.,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AA2A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湖北省武汉市蔡甸区奓山街中原工业街区8号</w:t>
            </w:r>
          </w:p>
          <w:p w14:paraId="1E4F72D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8 Zhongyuan Industrial Block, Chuanshan Street, Caidian District, Wuhan City, Hubei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520C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681F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2024-12-11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E522F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5F8030A9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D054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03ADA" w14:textId="60D10FA0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72164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E90A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张家港菲尔德汽车内饰材料有限公司</w:t>
            </w:r>
          </w:p>
          <w:p w14:paraId="0E60B0F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ZhangjiagangFeierde Auto Trim Co.,L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09F4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江苏省张家港经济开发区中兴路19-2号</w:t>
            </w:r>
          </w:p>
          <w:p w14:paraId="319C756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19-2 Zhongxing Road, Zhangjiagang Economic Development Zone,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51239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E7D7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2023-06-15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1225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593596CF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7AC4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99E7A" w14:textId="4F5145C4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72197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171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金智达（天津）复合材料有限公司</w:t>
            </w:r>
          </w:p>
          <w:p w14:paraId="6B99268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jinzhida （tianjin）lamination keji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7E9D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天津市西青经济开发区天源路9号</w:t>
            </w:r>
          </w:p>
          <w:p w14:paraId="46831DB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 xml:space="preserve">9 Tianyuan Road, Xiqing Economic </w:t>
            </w:r>
            <w:r w:rsidRPr="0019796A">
              <w:rPr>
                <w:rFonts w:ascii="宋体" w:hAnsi="宋体"/>
              </w:rPr>
              <w:lastRenderedPageBreak/>
              <w:t>Development Zone, Tianjin,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9023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lastRenderedPageBreak/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73CB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2024-10-11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21E6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2445BDE9" w14:textId="77777777" w:rsidTr="0019796A">
        <w:trPr>
          <w:trHeight w:val="51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755E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80698" w14:textId="7BEE4578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72662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B02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江苏金智达新材料</w:t>
            </w:r>
          </w:p>
          <w:p w14:paraId="5C50F96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JIANGSU JINZHIDA XINCAILIAO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CD33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江苏省张家港金港镇南沙长阳路2号</w:t>
            </w:r>
          </w:p>
          <w:p w14:paraId="34C0977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 Changyang Road, Nansha, Jingang Town, Zhangjiagang City, Jiangsu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7E7A1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E3BA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2026-04-16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E3BFE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28ED0EC9" w14:textId="77777777" w:rsidTr="0019796A">
        <w:trPr>
          <w:trHeight w:val="765"/>
          <w:jc w:val="center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367F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Cross linker &amp; Foam 电子交联/海绵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7494B" w14:textId="7EEC018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30331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3735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康迪泰克（中国）橡塑技术有限公司</w:t>
            </w:r>
          </w:p>
          <w:p w14:paraId="49BC100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ContiTech China Rubber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F53A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江苏省常熟市高新技术产业开发区久隆路60号</w:t>
            </w:r>
          </w:p>
          <w:p w14:paraId="1CF809B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60 Jiulong Road, High-tech Industrial Development Zone, Changshu City, Jiangsu Province,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9ED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IATF16949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970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2024-12-06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64D286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38E20CC7" w14:textId="77777777" w:rsidTr="0019796A">
        <w:trPr>
          <w:trHeight w:val="510"/>
          <w:jc w:val="center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D0006" w14:textId="3F049341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Punching</w:t>
            </w:r>
          </w:p>
          <w:p w14:paraId="6FD6B93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冲孔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BBD42" w14:textId="2D920965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70817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85DD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海宁世强冲孔制品有限公司</w:t>
            </w:r>
          </w:p>
          <w:p w14:paraId="1F64411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HaiNing shiqiang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2F11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浙江省海宁市丁桥镇广场路1-1号</w:t>
            </w:r>
          </w:p>
          <w:p w14:paraId="2B87ED5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1-1 Plaza Road, Dingqiao Town, Haining City, Zhejiang Province, China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9620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343B9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2025-07-10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E9D01F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13E96350" w14:textId="77777777" w:rsidTr="0019796A">
        <w:trPr>
          <w:trHeight w:val="765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10E2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7C7AD" w14:textId="567F26EE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72769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420D2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东莞市盛伟昌皮革制品</w:t>
            </w:r>
          </w:p>
          <w:p w14:paraId="17BC047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DONGGUAN SHENGWEICHANG PIGE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4EDFA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东莞市塘厦镇大坪村四黎南路381号E栋</w:t>
            </w:r>
          </w:p>
          <w:p w14:paraId="0F2A5D00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Building E, No.381, South Sili Road, Daping Village, Tangxia Town, Dongguan city, Guangdong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E7FEC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E600B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2024-08-04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761A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5738F55F" w14:textId="77777777" w:rsidTr="0019796A">
        <w:trPr>
          <w:trHeight w:val="780"/>
          <w:jc w:val="center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3B7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ACFA5" w14:textId="67055DFD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72531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CD745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海宁超跃冲孔制品有限公司</w:t>
            </w:r>
          </w:p>
          <w:p w14:paraId="5E4B1BF3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HAINING CHAOYUE CHONGKONG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27BA" w14:textId="53F39178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浙江省嘉兴市海宁市盐官镇群益村朱家组38号</w:t>
            </w:r>
          </w:p>
          <w:p w14:paraId="700CB401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38 Zhu Jia Group, Qunyi Village, Yanguan Town, Haining City, Jiaxing City, Zhejiang Province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2755D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ISO 9001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D4A07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2025-01-11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DAED4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A</w:t>
            </w:r>
          </w:p>
        </w:tc>
      </w:tr>
      <w:tr w:rsidR="0019796A" w:rsidRPr="0019796A" w14:paraId="5060C03E" w14:textId="77777777" w:rsidTr="0019796A">
        <w:trPr>
          <w:trHeight w:val="495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A2F2E" w14:textId="77777777" w:rsidR="0019796A" w:rsidRPr="0019796A" w:rsidRDefault="0019796A" w:rsidP="0019796A">
            <w:pPr>
              <w:jc w:val="center"/>
              <w:rPr>
                <w:rFonts w:ascii="宋体" w:hAnsi="宋体"/>
              </w:rPr>
            </w:pPr>
            <w:r w:rsidRPr="0019796A">
              <w:rPr>
                <w:rFonts w:ascii="宋体" w:hAnsi="宋体"/>
              </w:rPr>
              <w:t>备注： A类： 国内本地工厂；  AB类： 国内贸易商 ； B类：海外工厂（BK认可转移）</w:t>
            </w:r>
          </w:p>
        </w:tc>
      </w:tr>
    </w:tbl>
    <w:p w14:paraId="74DB1A7B" w14:textId="77777777" w:rsidR="00930697" w:rsidRDefault="00930697"/>
    <w:sectPr w:rsidR="00930697" w:rsidSect="003F12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6CEC" w14:textId="77777777" w:rsidR="003F12F5" w:rsidRDefault="003F12F5" w:rsidP="0019796A">
      <w:r>
        <w:separator/>
      </w:r>
    </w:p>
  </w:endnote>
  <w:endnote w:type="continuationSeparator" w:id="0">
    <w:p w14:paraId="0FB7A1FA" w14:textId="77777777" w:rsidR="003F12F5" w:rsidRDefault="003F12F5" w:rsidP="0019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2C44" w14:textId="77777777" w:rsidR="003F12F5" w:rsidRDefault="003F12F5" w:rsidP="0019796A">
      <w:r>
        <w:separator/>
      </w:r>
    </w:p>
  </w:footnote>
  <w:footnote w:type="continuationSeparator" w:id="0">
    <w:p w14:paraId="72DB4DA1" w14:textId="77777777" w:rsidR="003F12F5" w:rsidRDefault="003F12F5" w:rsidP="0019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7"/>
    <w:rsid w:val="0019796A"/>
    <w:rsid w:val="003F12F5"/>
    <w:rsid w:val="00930697"/>
    <w:rsid w:val="00B0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E7C1"/>
  <w15:chartTrackingRefBased/>
  <w15:docId w15:val="{6C2DED74-AC19-4DCE-B0C6-A6C33BF9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9796A"/>
    <w:pPr>
      <w:widowControl w:val="0"/>
      <w:jc w:val="both"/>
    </w:pPr>
    <w:rPr>
      <w:rFonts w:ascii="Calibri" w:eastAsia="宋体" w:hAnsi="Calibri" w:cs="黑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6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97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9796A"/>
    <w:rPr>
      <w:sz w:val="18"/>
      <w:szCs w:val="18"/>
    </w:rPr>
  </w:style>
  <w:style w:type="character" w:customStyle="1" w:styleId="font51">
    <w:name w:val="font51"/>
    <w:basedOn w:val="a0"/>
    <w:qFormat/>
    <w:rsid w:val="0019796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19796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19796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19796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19796A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19796A"/>
    <w:rPr>
      <w:rFonts w:ascii="Arial Unicode MS" w:eastAsia="Arial Unicode MS" w:hAnsi="Arial Unicode MS" w:cs="Arial Unicode MS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19796A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19796A"/>
    <w:rPr>
      <w:rFonts w:ascii="Arial" w:hAnsi="Arial" w:cs="Arial" w:hint="default"/>
      <w:b/>
      <w:bCs/>
      <w:color w:val="000000"/>
      <w:sz w:val="20"/>
      <w:szCs w:val="20"/>
      <w:u w:val="none"/>
    </w:rPr>
  </w:style>
  <w:style w:type="paragraph" w:styleId="2">
    <w:name w:val="Body Text Indent 2"/>
    <w:basedOn w:val="a"/>
    <w:link w:val="20"/>
    <w:uiPriority w:val="99"/>
    <w:semiHidden/>
    <w:unhideWhenUsed/>
    <w:rsid w:val="0019796A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19796A"/>
    <w:rPr>
      <w:rFonts w:ascii="Calibri" w:eastAsia="宋体" w:hAnsi="Calibri" w:cs="黑体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晓峰 沈</dc:creator>
  <cp:keywords/>
  <dc:description/>
  <cp:lastModifiedBy>晓峰 沈</cp:lastModifiedBy>
  <cp:revision>3</cp:revision>
  <dcterms:created xsi:type="dcterms:W3CDTF">2024-04-16T01:07:00Z</dcterms:created>
  <dcterms:modified xsi:type="dcterms:W3CDTF">2024-04-16T01:15:00Z</dcterms:modified>
</cp:coreProperties>
</file>